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E3E4" w14:textId="77777777" w:rsidR="004B502E" w:rsidRDefault="008C2026" w:rsidP="008C2026">
      <w:pPr>
        <w:jc w:val="center"/>
        <w:rPr>
          <w:b/>
        </w:rPr>
      </w:pPr>
      <w:r>
        <w:rPr>
          <w:b/>
        </w:rPr>
        <w:t>MISSOURI STATE UNIVERSITY</w:t>
      </w:r>
    </w:p>
    <w:p w14:paraId="03B5E3E5" w14:textId="77777777" w:rsidR="008C2026" w:rsidRDefault="008C2026" w:rsidP="008C2026">
      <w:pPr>
        <w:jc w:val="center"/>
        <w:rPr>
          <w:b/>
        </w:rPr>
      </w:pPr>
      <w:r>
        <w:rPr>
          <w:b/>
        </w:rPr>
        <w:t>HONORS COLLEGE</w:t>
      </w:r>
    </w:p>
    <w:p w14:paraId="03B5E3E6" w14:textId="77777777" w:rsidR="008C2026" w:rsidRDefault="008C2026" w:rsidP="008C2026">
      <w:pPr>
        <w:jc w:val="center"/>
        <w:rPr>
          <w:b/>
        </w:rPr>
      </w:pPr>
      <w:r>
        <w:rPr>
          <w:b/>
        </w:rPr>
        <w:t>FACULTY APPLICATION</w:t>
      </w:r>
    </w:p>
    <w:p w14:paraId="6C0F8E6A" w14:textId="77777777" w:rsidR="00213512" w:rsidRDefault="00213512" w:rsidP="008C2026">
      <w:pPr>
        <w:jc w:val="center"/>
        <w:rPr>
          <w:b/>
        </w:rPr>
      </w:pPr>
    </w:p>
    <w:p w14:paraId="03B5E3E7" w14:textId="182FC278" w:rsidR="00302C5B" w:rsidRPr="0052001B" w:rsidRDefault="000A5B83" w:rsidP="0052001B">
      <w:pPr>
        <w:jc w:val="center"/>
        <w:rPr>
          <w:bCs/>
        </w:rPr>
      </w:pPr>
      <w:r w:rsidRPr="0052001B">
        <w:rPr>
          <w:bCs/>
        </w:rPr>
        <w:t xml:space="preserve">Faculty program director, please fill out this form and submit the finalized form to the Education Abroad Coordinator along with your proposal, budget worksheet, and </w:t>
      </w:r>
      <w:r w:rsidR="0052001B" w:rsidRPr="0052001B">
        <w:rPr>
          <w:bCs/>
        </w:rPr>
        <w:t xml:space="preserve">any other documents. The coordinator will send this document on to the Honors College for approval. </w:t>
      </w:r>
    </w:p>
    <w:p w14:paraId="03B5E3E8" w14:textId="77777777" w:rsidR="008C2026" w:rsidRDefault="008C2026" w:rsidP="008C2026">
      <w:pPr>
        <w:jc w:val="center"/>
        <w:rPr>
          <w:b/>
        </w:rPr>
      </w:pPr>
    </w:p>
    <w:p w14:paraId="03B5E3E9" w14:textId="77777777" w:rsidR="008C2026" w:rsidRDefault="008C2026" w:rsidP="008C2026">
      <w:pPr>
        <w:rPr>
          <w:u w:val="single"/>
        </w:rPr>
      </w:pPr>
      <w:r>
        <w:rPr>
          <w:b/>
        </w:rPr>
        <w:t>Name</w:t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  <w:r w:rsidRPr="008C2026">
        <w:rPr>
          <w:u w:val="single"/>
        </w:rPr>
        <w:tab/>
      </w:r>
    </w:p>
    <w:p w14:paraId="03B5E3EA" w14:textId="77777777" w:rsidR="008C2026" w:rsidRDefault="008C2026" w:rsidP="008C2026">
      <w:pPr>
        <w:rPr>
          <w:u w:val="single"/>
        </w:rPr>
      </w:pPr>
    </w:p>
    <w:p w14:paraId="03B5E3EB" w14:textId="77777777" w:rsidR="008C2026" w:rsidRDefault="008C2026" w:rsidP="008C2026">
      <w:pPr>
        <w:rPr>
          <w:u w:val="single"/>
        </w:rPr>
      </w:pPr>
      <w:r>
        <w:rPr>
          <w:b/>
        </w:rPr>
        <w:t>Title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Department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B5E3EC" w14:textId="77777777" w:rsidR="008C2026" w:rsidRDefault="008C2026" w:rsidP="008C2026">
      <w:pPr>
        <w:rPr>
          <w:u w:val="single"/>
        </w:rPr>
      </w:pPr>
    </w:p>
    <w:p w14:paraId="03B5E3ED" w14:textId="77777777" w:rsidR="008C2026" w:rsidRDefault="008C2026" w:rsidP="008C2026">
      <w:r>
        <w:rPr>
          <w:b/>
        </w:rPr>
        <w:t>Office Location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C2026">
        <w:rPr>
          <w:b/>
        </w:rPr>
        <w:t>O</w:t>
      </w:r>
      <w:r>
        <w:rPr>
          <w:b/>
        </w:rPr>
        <w:t>ffice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B5E3EE" w14:textId="77777777" w:rsidR="008C2026" w:rsidRDefault="008C2026" w:rsidP="008C2026"/>
    <w:p w14:paraId="03B5E3EF" w14:textId="77777777" w:rsidR="008C2026" w:rsidRDefault="008C2026" w:rsidP="008C2026">
      <w:pPr>
        <w:rPr>
          <w:u w:val="single"/>
        </w:rPr>
      </w:pPr>
      <w:r>
        <w:rPr>
          <w:b/>
        </w:rPr>
        <w:t>Course(s) to be taught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B5E3F0" w14:textId="77777777" w:rsidR="007F0730" w:rsidRDefault="007F0730" w:rsidP="008C2026">
      <w:pPr>
        <w:rPr>
          <w:u w:val="single"/>
        </w:rPr>
      </w:pPr>
    </w:p>
    <w:p w14:paraId="03B5E3F1" w14:textId="77777777" w:rsidR="007F0730" w:rsidRDefault="007F0730" w:rsidP="008C202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B5E3F2" w14:textId="77777777" w:rsidR="007F0730" w:rsidRPr="007F0730" w:rsidRDefault="007F0730" w:rsidP="008C2026">
      <w:pPr>
        <w:rPr>
          <w:u w:val="single"/>
        </w:rPr>
      </w:pPr>
      <w:r>
        <w:rPr>
          <w:b/>
        </w:rPr>
        <w:t>Applicant's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</w:t>
      </w:r>
    </w:p>
    <w:p w14:paraId="03B5E3F3" w14:textId="77777777" w:rsidR="008C2026" w:rsidRDefault="008C2026" w:rsidP="008C2026"/>
    <w:p w14:paraId="03B5E3F4" w14:textId="77777777" w:rsidR="008C2026" w:rsidRDefault="00062BA5" w:rsidP="00062BA5">
      <w:pPr>
        <w:jc w:val="center"/>
        <w:rPr>
          <w:b/>
        </w:rPr>
      </w:pPr>
      <w:r>
        <w:rPr>
          <w:b/>
        </w:rPr>
        <w:t xml:space="preserve">* </w:t>
      </w:r>
      <w:proofErr w:type="gramStart"/>
      <w:r>
        <w:rPr>
          <w:b/>
        </w:rPr>
        <w:t xml:space="preserve">*  </w:t>
      </w:r>
      <w:r w:rsidR="008C2026" w:rsidRPr="008C2026">
        <w:rPr>
          <w:b/>
        </w:rPr>
        <w:t>Please</w:t>
      </w:r>
      <w:proofErr w:type="gramEnd"/>
      <w:r w:rsidR="008C2026" w:rsidRPr="008C2026">
        <w:rPr>
          <w:b/>
        </w:rPr>
        <w:t xml:space="preserve"> attach a copy of your current CV to this application.</w:t>
      </w:r>
      <w:r>
        <w:rPr>
          <w:b/>
        </w:rPr>
        <w:t xml:space="preserve"> *  *</w:t>
      </w:r>
    </w:p>
    <w:p w14:paraId="03B5E3F5" w14:textId="77777777" w:rsidR="008C2026" w:rsidRDefault="008C2026" w:rsidP="008C2026">
      <w:pPr>
        <w:rPr>
          <w:b/>
        </w:rPr>
      </w:pPr>
    </w:p>
    <w:p w14:paraId="03B5E3F6" w14:textId="77777777" w:rsidR="002B4686" w:rsidRPr="002B4686" w:rsidRDefault="00552DA3" w:rsidP="002B4686">
      <w:pPr>
        <w:jc w:val="center"/>
      </w:pPr>
      <w:r>
        <w:tab/>
      </w:r>
      <w:r w:rsidR="002B4686">
        <w:t xml:space="preserve">*          *          *          *        *          *          *          *           </w:t>
      </w:r>
    </w:p>
    <w:p w14:paraId="03B5E3F7" w14:textId="77777777" w:rsidR="00552DA3" w:rsidRDefault="002B4686" w:rsidP="008C2026">
      <w:r>
        <w:t xml:space="preserve">    </w:t>
      </w:r>
    </w:p>
    <w:p w14:paraId="03B5E3F8" w14:textId="77777777" w:rsidR="008C2026" w:rsidRDefault="002B4686" w:rsidP="008C2026">
      <w:r>
        <w:rPr>
          <w:b/>
        </w:rPr>
        <w:t>D</w:t>
      </w:r>
      <w:r w:rsidR="008C2026" w:rsidRPr="007F0730">
        <w:rPr>
          <w:b/>
        </w:rPr>
        <w:t>epartment Head's Endorsement</w:t>
      </w:r>
      <w:r w:rsidR="008C2026">
        <w:t xml:space="preserve"> (please mark and sign)</w:t>
      </w:r>
    </w:p>
    <w:p w14:paraId="03B5E3F9" w14:textId="77777777" w:rsidR="008C2026" w:rsidRDefault="008C2026" w:rsidP="008C2026"/>
    <w:p w14:paraId="03B5E3FA" w14:textId="77777777" w:rsidR="008C2026" w:rsidRDefault="008C2026" w:rsidP="008C2026">
      <w:r>
        <w:tab/>
        <w:t>□</w:t>
      </w:r>
      <w:r>
        <w:tab/>
        <w:t>I approve this application</w:t>
      </w:r>
      <w:r>
        <w:tab/>
      </w:r>
      <w:r w:rsidR="00552DA3">
        <w:tab/>
      </w:r>
      <w:r>
        <w:t>□</w:t>
      </w:r>
      <w:r w:rsidR="00552DA3">
        <w:tab/>
      </w:r>
      <w:r>
        <w:t>I do not approve this application</w:t>
      </w:r>
    </w:p>
    <w:p w14:paraId="03B5E3FB" w14:textId="77777777" w:rsidR="008C2026" w:rsidRDefault="00552DA3" w:rsidP="008C2026">
      <w:r w:rsidRPr="00552DA3">
        <w:rPr>
          <w:b/>
        </w:rPr>
        <w:t>Comments</w:t>
      </w:r>
      <w:r>
        <w:rPr>
          <w:b/>
        </w:rPr>
        <w:t>:</w:t>
      </w:r>
    </w:p>
    <w:p w14:paraId="03B5E3FC" w14:textId="77777777" w:rsidR="008C2026" w:rsidRDefault="008C2026" w:rsidP="008C2026">
      <w:r>
        <w:tab/>
      </w:r>
    </w:p>
    <w:p w14:paraId="03B5E3FD" w14:textId="77777777" w:rsidR="00552DA3" w:rsidRDefault="00552DA3" w:rsidP="008C2026"/>
    <w:p w14:paraId="03B5E3FE" w14:textId="77777777" w:rsidR="00552DA3" w:rsidRDefault="00552DA3" w:rsidP="008C2026"/>
    <w:p w14:paraId="03B5E3FF" w14:textId="77777777" w:rsidR="00552DA3" w:rsidRPr="008C2026" w:rsidRDefault="00552DA3" w:rsidP="008C2026"/>
    <w:p w14:paraId="03B5E400" w14:textId="77777777" w:rsidR="00552DA3" w:rsidRDefault="008C2026" w:rsidP="008C202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52DA3">
        <w:rPr>
          <w:u w:val="single"/>
        </w:rPr>
        <w:tab/>
      </w:r>
      <w:r>
        <w:rPr>
          <w:u w:val="single"/>
        </w:rPr>
        <w:tab/>
      </w:r>
      <w:r w:rsidR="00552DA3">
        <w:rPr>
          <w:u w:val="single"/>
        </w:rPr>
        <w:tab/>
      </w:r>
      <w:r w:rsidR="00552DA3">
        <w:rPr>
          <w:u w:val="single"/>
        </w:rPr>
        <w:tab/>
      </w:r>
      <w:r w:rsidRPr="00552DA3">
        <w:tab/>
      </w:r>
      <w:r w:rsidR="00552DA3">
        <w:rPr>
          <w:u w:val="single"/>
        </w:rPr>
        <w:tab/>
      </w:r>
      <w:r w:rsidR="00552DA3">
        <w:rPr>
          <w:u w:val="single"/>
        </w:rPr>
        <w:tab/>
      </w:r>
      <w:r w:rsidR="00552DA3">
        <w:rPr>
          <w:u w:val="single"/>
        </w:rPr>
        <w:tab/>
      </w:r>
    </w:p>
    <w:p w14:paraId="03B5E401" w14:textId="77777777" w:rsidR="008C2026" w:rsidRDefault="008C2026" w:rsidP="008C2026">
      <w:r w:rsidRPr="007F0730">
        <w:rPr>
          <w:b/>
        </w:rPr>
        <w:t>Department Head's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B5E402" w14:textId="77777777" w:rsidR="002B4686" w:rsidRDefault="002B4686" w:rsidP="008C2026"/>
    <w:p w14:paraId="03B5E403" w14:textId="77777777" w:rsidR="002B4686" w:rsidRDefault="002B4686" w:rsidP="008C2026"/>
    <w:p w14:paraId="03B5E404" w14:textId="77777777" w:rsidR="008C2026" w:rsidRDefault="008C2026" w:rsidP="008C2026">
      <w:r w:rsidRPr="007F0730">
        <w:rPr>
          <w:b/>
        </w:rPr>
        <w:t>Dean's Endorsemen</w:t>
      </w:r>
      <w:r w:rsidR="007F0730" w:rsidRPr="007F0730">
        <w:rPr>
          <w:b/>
        </w:rPr>
        <w:t>t</w:t>
      </w:r>
      <w:r>
        <w:t xml:space="preserve"> (please mark and sign)</w:t>
      </w:r>
    </w:p>
    <w:p w14:paraId="03B5E405" w14:textId="77777777" w:rsidR="00552DA3" w:rsidRDefault="00552DA3" w:rsidP="008C2026"/>
    <w:p w14:paraId="03B5E406" w14:textId="77777777" w:rsidR="008C2026" w:rsidRDefault="008C2026" w:rsidP="008C2026">
      <w:r>
        <w:tab/>
        <w:t>□</w:t>
      </w:r>
      <w:r>
        <w:tab/>
        <w:t>I approve this application</w:t>
      </w:r>
      <w:r w:rsidR="00552DA3">
        <w:tab/>
      </w:r>
      <w:r>
        <w:tab/>
      </w:r>
      <w:r w:rsidR="007F0730">
        <w:t>□</w:t>
      </w:r>
      <w:r w:rsidR="007F0730">
        <w:tab/>
        <w:t>I do not approve this application</w:t>
      </w:r>
    </w:p>
    <w:p w14:paraId="03B5E407" w14:textId="77777777" w:rsidR="00552DA3" w:rsidRPr="00552DA3" w:rsidRDefault="00552DA3" w:rsidP="008C2026">
      <w:pPr>
        <w:rPr>
          <w:b/>
        </w:rPr>
      </w:pPr>
      <w:r>
        <w:rPr>
          <w:b/>
        </w:rPr>
        <w:t>Comments:</w:t>
      </w:r>
    </w:p>
    <w:p w14:paraId="03B5E408" w14:textId="77777777" w:rsidR="007F0730" w:rsidRDefault="007F0730" w:rsidP="008C2026"/>
    <w:p w14:paraId="03B5E409" w14:textId="77777777" w:rsidR="00552DA3" w:rsidRDefault="00552DA3" w:rsidP="008C2026"/>
    <w:p w14:paraId="03B5E40A" w14:textId="77777777" w:rsidR="00552DA3" w:rsidRDefault="00552DA3" w:rsidP="008C2026"/>
    <w:p w14:paraId="03B5E40B" w14:textId="77777777" w:rsidR="00552DA3" w:rsidRDefault="00552DA3" w:rsidP="008C2026"/>
    <w:p w14:paraId="03B5E40C" w14:textId="77777777" w:rsidR="00552DA3" w:rsidRDefault="00552DA3" w:rsidP="008C2026"/>
    <w:p w14:paraId="03B5E40D" w14:textId="77777777" w:rsidR="007F0730" w:rsidRPr="00552DA3" w:rsidRDefault="007F0730" w:rsidP="008C202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52DA3">
        <w:tab/>
      </w:r>
      <w:r w:rsidR="00552DA3">
        <w:rPr>
          <w:u w:val="single"/>
        </w:rPr>
        <w:tab/>
      </w:r>
      <w:r w:rsidR="00552DA3">
        <w:rPr>
          <w:u w:val="single"/>
        </w:rPr>
        <w:tab/>
      </w:r>
      <w:r w:rsidR="00552DA3">
        <w:rPr>
          <w:u w:val="single"/>
        </w:rPr>
        <w:tab/>
      </w:r>
    </w:p>
    <w:p w14:paraId="03B5E40E" w14:textId="77777777" w:rsidR="00E02367" w:rsidRDefault="007F0730" w:rsidP="008C2026">
      <w:r w:rsidRPr="007F0730">
        <w:rPr>
          <w:b/>
        </w:rPr>
        <w:t>Dean's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B5E40F" w14:textId="77777777" w:rsidR="00552DA3" w:rsidRDefault="00552DA3" w:rsidP="008C2026"/>
    <w:p w14:paraId="03B5E410" w14:textId="77777777" w:rsidR="00552DA3" w:rsidRDefault="00552DA3" w:rsidP="00552DA3">
      <w:r>
        <w:tab/>
      </w:r>
      <w:r>
        <w:tab/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14:paraId="03B5E411" w14:textId="77777777" w:rsidR="00552DA3" w:rsidRDefault="00552DA3" w:rsidP="00552DA3"/>
    <w:p w14:paraId="08A09BDA" w14:textId="77777777" w:rsidR="00791B34" w:rsidRDefault="00791B34" w:rsidP="0054568E">
      <w:pPr>
        <w:jc w:val="center"/>
        <w:rPr>
          <w:b/>
        </w:rPr>
      </w:pPr>
    </w:p>
    <w:p w14:paraId="3526E542" w14:textId="77777777" w:rsidR="00791B34" w:rsidRDefault="00791B34" w:rsidP="0054568E">
      <w:pPr>
        <w:jc w:val="center"/>
        <w:rPr>
          <w:b/>
        </w:rPr>
      </w:pPr>
    </w:p>
    <w:p w14:paraId="20B2D29E" w14:textId="77777777" w:rsidR="00791B34" w:rsidRDefault="00791B34" w:rsidP="0054568E">
      <w:pPr>
        <w:jc w:val="center"/>
        <w:rPr>
          <w:b/>
        </w:rPr>
      </w:pPr>
    </w:p>
    <w:p w14:paraId="3E2A18A2" w14:textId="77777777" w:rsidR="00791B34" w:rsidRDefault="00791B34" w:rsidP="0054568E">
      <w:pPr>
        <w:jc w:val="center"/>
        <w:rPr>
          <w:b/>
        </w:rPr>
      </w:pPr>
    </w:p>
    <w:p w14:paraId="434BA571" w14:textId="77777777" w:rsidR="00791B34" w:rsidRDefault="00791B34" w:rsidP="0054568E">
      <w:pPr>
        <w:jc w:val="center"/>
        <w:rPr>
          <w:b/>
        </w:rPr>
      </w:pPr>
    </w:p>
    <w:p w14:paraId="29DDBD66" w14:textId="77777777" w:rsidR="00791B34" w:rsidRDefault="00791B34" w:rsidP="0054568E">
      <w:pPr>
        <w:jc w:val="center"/>
        <w:rPr>
          <w:b/>
        </w:rPr>
      </w:pPr>
    </w:p>
    <w:p w14:paraId="03B5E418" w14:textId="4816B2FF" w:rsidR="007F0730" w:rsidRPr="00552DA3" w:rsidRDefault="00E02367" w:rsidP="0054568E">
      <w:pPr>
        <w:jc w:val="center"/>
      </w:pPr>
      <w:r>
        <w:rPr>
          <w:b/>
        </w:rPr>
        <w:t>HONORS COLLEGE</w:t>
      </w:r>
    </w:p>
    <w:p w14:paraId="03B5E419" w14:textId="77777777" w:rsidR="00E02367" w:rsidRDefault="00E02367" w:rsidP="0054568E">
      <w:pPr>
        <w:jc w:val="center"/>
      </w:pPr>
      <w:r>
        <w:rPr>
          <w:b/>
        </w:rPr>
        <w:t>FACULTY APPLICATION</w:t>
      </w:r>
    </w:p>
    <w:p w14:paraId="03B5E41A" w14:textId="77777777" w:rsidR="00E02367" w:rsidRDefault="00E02367" w:rsidP="0054568E">
      <w:pPr>
        <w:jc w:val="center"/>
      </w:pPr>
    </w:p>
    <w:p w14:paraId="03B5E41B" w14:textId="77777777" w:rsidR="00E02367" w:rsidRDefault="00E02367" w:rsidP="00E02367">
      <w:r>
        <w:t xml:space="preserve">The Honors College provides a program of enhanced, advanced study and recognition for students of </w:t>
      </w:r>
      <w:r w:rsidR="00C644F1">
        <w:t>unusually strong</w:t>
      </w:r>
      <w:r>
        <w:t xml:space="preserve"> academic ability and motivation.  It offers them small classes taught by well-qualified, highly recommended teachers.  Honors courses, sections and components must have the following characteristics:</w:t>
      </w:r>
    </w:p>
    <w:p w14:paraId="03B5E41C" w14:textId="77777777" w:rsidR="004E7126" w:rsidRDefault="004E7126" w:rsidP="00E02367"/>
    <w:p w14:paraId="03B5E41D" w14:textId="77777777" w:rsidR="00E02367" w:rsidRDefault="00E02367" w:rsidP="0069489E">
      <w:pPr>
        <w:tabs>
          <w:tab w:val="left" w:pos="720"/>
          <w:tab w:val="left" w:pos="1080"/>
          <w:tab w:val="left" w:pos="1440"/>
        </w:tabs>
      </w:pPr>
      <w:r>
        <w:tab/>
        <w:t>1.</w:t>
      </w:r>
      <w:r>
        <w:tab/>
        <w:t xml:space="preserve">Reading intensive, including </w:t>
      </w:r>
      <w:r w:rsidR="00D478E0">
        <w:t>primary sources</w:t>
      </w:r>
      <w:r w:rsidR="0069489E">
        <w:t xml:space="preserve"> and</w:t>
      </w:r>
      <w:r w:rsidR="00D478E0">
        <w:t xml:space="preserve"> </w:t>
      </w:r>
      <w:r>
        <w:t xml:space="preserve">books and journals that reflect </w:t>
      </w:r>
      <w:r w:rsidR="00D478E0">
        <w:tab/>
      </w:r>
      <w:r w:rsidR="00D478E0">
        <w:tab/>
      </w:r>
      <w:r w:rsidR="00D478E0">
        <w:tab/>
      </w:r>
      <w:r>
        <w:t>recent scholarship</w:t>
      </w:r>
      <w:r w:rsidR="004E7126">
        <w:t>.</w:t>
      </w:r>
    </w:p>
    <w:p w14:paraId="03B5E41E" w14:textId="77777777" w:rsidR="004E7126" w:rsidRDefault="004E7126" w:rsidP="0069489E">
      <w:pPr>
        <w:tabs>
          <w:tab w:val="left" w:pos="720"/>
          <w:tab w:val="left" w:pos="1080"/>
          <w:tab w:val="left" w:pos="1440"/>
        </w:tabs>
      </w:pPr>
    </w:p>
    <w:p w14:paraId="03B5E41F" w14:textId="77777777" w:rsidR="004E7126" w:rsidRDefault="00E02367" w:rsidP="0069489E">
      <w:pPr>
        <w:tabs>
          <w:tab w:val="left" w:pos="720"/>
          <w:tab w:val="left" w:pos="1080"/>
          <w:tab w:val="left" w:pos="1440"/>
        </w:tabs>
        <w:ind w:left="720"/>
      </w:pPr>
      <w:r>
        <w:t>2.</w:t>
      </w:r>
      <w:r>
        <w:tab/>
      </w:r>
      <w:r w:rsidR="00D478E0">
        <w:t>Class format should nourish a free exchange of ideas, innovation and creativity.</w:t>
      </w:r>
    </w:p>
    <w:p w14:paraId="03B5E420" w14:textId="77777777" w:rsidR="00D478E0" w:rsidRDefault="00D478E0" w:rsidP="0069489E">
      <w:pPr>
        <w:tabs>
          <w:tab w:val="left" w:pos="720"/>
          <w:tab w:val="left" w:pos="1080"/>
          <w:tab w:val="left" w:pos="1440"/>
        </w:tabs>
        <w:ind w:left="720"/>
      </w:pPr>
    </w:p>
    <w:p w14:paraId="03B5E421" w14:textId="77777777" w:rsidR="00D478E0" w:rsidRDefault="00D478E0" w:rsidP="0069489E">
      <w:pPr>
        <w:tabs>
          <w:tab w:val="left" w:pos="720"/>
          <w:tab w:val="left" w:pos="1080"/>
          <w:tab w:val="left" w:pos="1440"/>
        </w:tabs>
        <w:ind w:left="720"/>
      </w:pPr>
      <w:r>
        <w:t>3.</w:t>
      </w:r>
      <w:r>
        <w:tab/>
        <w:t xml:space="preserve">Research projects that include critical analysis </w:t>
      </w:r>
      <w:r w:rsidR="0069489E">
        <w:t>and/or interpretation</w:t>
      </w:r>
      <w:r>
        <w:t>.</w:t>
      </w:r>
    </w:p>
    <w:p w14:paraId="03B5E422" w14:textId="77777777" w:rsidR="00D478E0" w:rsidRDefault="00D478E0" w:rsidP="0069489E">
      <w:pPr>
        <w:tabs>
          <w:tab w:val="left" w:pos="720"/>
          <w:tab w:val="left" w:pos="1080"/>
          <w:tab w:val="left" w:pos="1440"/>
        </w:tabs>
        <w:ind w:left="720"/>
      </w:pPr>
    </w:p>
    <w:p w14:paraId="03B5E423" w14:textId="77777777" w:rsidR="00D478E0" w:rsidRDefault="00D478E0" w:rsidP="0069489E">
      <w:pPr>
        <w:tabs>
          <w:tab w:val="left" w:pos="720"/>
          <w:tab w:val="left" w:pos="1080"/>
          <w:tab w:val="left" w:pos="1440"/>
        </w:tabs>
        <w:ind w:left="720"/>
      </w:pPr>
      <w:r>
        <w:t>4</w:t>
      </w:r>
      <w:r w:rsidR="004E7126">
        <w:t>.</w:t>
      </w:r>
      <w:r w:rsidR="004E7126">
        <w:tab/>
        <w:t xml:space="preserve">Tests </w:t>
      </w:r>
      <w:r w:rsidR="00803801">
        <w:t>that</w:t>
      </w:r>
      <w:r w:rsidR="004E7126">
        <w:t xml:space="preserve"> require synthesis and critical evaluation in written or oral form of course </w:t>
      </w:r>
      <w:r w:rsidR="0069489E">
        <w:tab/>
      </w:r>
      <w:r w:rsidR="004E7126">
        <w:t xml:space="preserve">and </w:t>
      </w:r>
      <w:r>
        <w:t>reading</w:t>
      </w:r>
      <w:r w:rsidR="004E7126">
        <w:t xml:space="preserve"> material.  </w:t>
      </w:r>
    </w:p>
    <w:p w14:paraId="03B5E424" w14:textId="77777777" w:rsidR="00D478E0" w:rsidRDefault="00D478E0" w:rsidP="0069489E">
      <w:pPr>
        <w:tabs>
          <w:tab w:val="left" w:pos="720"/>
          <w:tab w:val="left" w:pos="1080"/>
          <w:tab w:val="left" w:pos="1440"/>
        </w:tabs>
        <w:ind w:left="720"/>
      </w:pPr>
    </w:p>
    <w:p w14:paraId="03B5E425" w14:textId="77777777" w:rsidR="004E7126" w:rsidRDefault="0069489E" w:rsidP="0069489E">
      <w:pPr>
        <w:tabs>
          <w:tab w:val="left" w:pos="720"/>
          <w:tab w:val="left" w:pos="1080"/>
          <w:tab w:val="left" w:pos="1440"/>
        </w:tabs>
      </w:pPr>
      <w:r>
        <w:t>NOTE:</w:t>
      </w:r>
      <w:r>
        <w:tab/>
      </w:r>
      <w:r>
        <w:tab/>
      </w:r>
      <w:r w:rsidR="004E7126">
        <w:t xml:space="preserve">Faculty who teach honors courses, sections and components should not expect a </w:t>
      </w:r>
      <w:r w:rsidR="004E7126">
        <w:tab/>
      </w:r>
      <w:r>
        <w:tab/>
      </w:r>
      <w:r>
        <w:tab/>
      </w:r>
      <w:r w:rsidR="004E7126">
        <w:t>normal distribution of grades, nor should they use norm-referenced grading.</w:t>
      </w:r>
    </w:p>
    <w:p w14:paraId="03B5E426" w14:textId="77777777" w:rsidR="004E7126" w:rsidRDefault="004E7126" w:rsidP="0069489E">
      <w:pPr>
        <w:tabs>
          <w:tab w:val="left" w:pos="720"/>
          <w:tab w:val="left" w:pos="1440"/>
        </w:tabs>
        <w:ind w:left="1440"/>
      </w:pPr>
    </w:p>
    <w:p w14:paraId="03B5E427" w14:textId="77777777" w:rsidR="004E7126" w:rsidRPr="00E02367" w:rsidRDefault="00C644F1" w:rsidP="004E7126">
      <w:r>
        <w:t>Please</w:t>
      </w:r>
      <w:r w:rsidR="004E7126">
        <w:t xml:space="preserve"> write</w:t>
      </w:r>
      <w:r w:rsidR="00302C5B">
        <w:t xml:space="preserve"> (or attach)</w:t>
      </w:r>
      <w:r w:rsidR="004E7126">
        <w:t xml:space="preserve"> a short statement explaining how the honors section you will teach will </w:t>
      </w:r>
      <w:r w:rsidR="0069489E">
        <w:t>fulfill</w:t>
      </w:r>
      <w:r w:rsidR="00D478E0">
        <w:t xml:space="preserve"> the above expectations.</w:t>
      </w:r>
    </w:p>
    <w:p w14:paraId="03B5E428" w14:textId="77777777" w:rsidR="008C2026" w:rsidRPr="008C2026" w:rsidRDefault="008C2026" w:rsidP="008C2026">
      <w:pPr>
        <w:rPr>
          <w:u w:val="single"/>
        </w:rPr>
      </w:pPr>
    </w:p>
    <w:p w14:paraId="03B5E429" w14:textId="77777777" w:rsidR="008C2026" w:rsidRDefault="008C2026" w:rsidP="008C2026">
      <w:pPr>
        <w:rPr>
          <w:b/>
        </w:rPr>
      </w:pPr>
    </w:p>
    <w:p w14:paraId="03B5E42A" w14:textId="77777777" w:rsidR="004E7126" w:rsidRDefault="004E7126" w:rsidP="008C2026">
      <w:pPr>
        <w:rPr>
          <w:b/>
        </w:rPr>
      </w:pPr>
    </w:p>
    <w:p w14:paraId="03B5E42B" w14:textId="77777777" w:rsidR="004E7126" w:rsidRDefault="004E7126" w:rsidP="008C2026">
      <w:pPr>
        <w:rPr>
          <w:b/>
        </w:rPr>
      </w:pPr>
    </w:p>
    <w:p w14:paraId="03B5E42C" w14:textId="77777777" w:rsidR="004E7126" w:rsidRDefault="004E7126" w:rsidP="008C2026">
      <w:pPr>
        <w:rPr>
          <w:b/>
        </w:rPr>
      </w:pPr>
    </w:p>
    <w:p w14:paraId="03B5E42D" w14:textId="77777777" w:rsidR="004E7126" w:rsidRDefault="004E7126" w:rsidP="008C2026">
      <w:pPr>
        <w:rPr>
          <w:b/>
        </w:rPr>
      </w:pPr>
    </w:p>
    <w:p w14:paraId="03B5E42E" w14:textId="77777777" w:rsidR="004E7126" w:rsidRDefault="004E7126" w:rsidP="008C2026">
      <w:pPr>
        <w:rPr>
          <w:b/>
        </w:rPr>
      </w:pPr>
    </w:p>
    <w:p w14:paraId="03B5E42F" w14:textId="77777777" w:rsidR="004E7126" w:rsidRDefault="004E7126" w:rsidP="008C2026">
      <w:pPr>
        <w:rPr>
          <w:b/>
        </w:rPr>
      </w:pPr>
    </w:p>
    <w:p w14:paraId="03B5E430" w14:textId="77777777" w:rsidR="004E7126" w:rsidRDefault="004E7126" w:rsidP="008C2026">
      <w:pPr>
        <w:rPr>
          <w:b/>
        </w:rPr>
      </w:pPr>
    </w:p>
    <w:p w14:paraId="03B5E431" w14:textId="77777777" w:rsidR="004E7126" w:rsidRDefault="004E7126" w:rsidP="008C2026">
      <w:pPr>
        <w:rPr>
          <w:b/>
        </w:rPr>
      </w:pPr>
    </w:p>
    <w:p w14:paraId="03B5E432" w14:textId="77777777" w:rsidR="004E7126" w:rsidRDefault="004E7126" w:rsidP="008C2026">
      <w:pPr>
        <w:rPr>
          <w:b/>
        </w:rPr>
      </w:pPr>
    </w:p>
    <w:p w14:paraId="03B5E433" w14:textId="77777777" w:rsidR="004E7126" w:rsidRDefault="004E7126" w:rsidP="008C2026">
      <w:pPr>
        <w:rPr>
          <w:b/>
        </w:rPr>
      </w:pPr>
    </w:p>
    <w:p w14:paraId="03B5E434" w14:textId="77777777" w:rsidR="004E7126" w:rsidRDefault="004E7126" w:rsidP="008C2026">
      <w:pPr>
        <w:rPr>
          <w:b/>
        </w:rPr>
      </w:pPr>
    </w:p>
    <w:p w14:paraId="03B5E435" w14:textId="77777777" w:rsidR="004E7126" w:rsidRDefault="004E7126" w:rsidP="008C2026">
      <w:pPr>
        <w:rPr>
          <w:b/>
        </w:rPr>
      </w:pPr>
    </w:p>
    <w:p w14:paraId="03B5E436" w14:textId="77777777" w:rsidR="004E7126" w:rsidRDefault="004E7126" w:rsidP="008C2026">
      <w:pPr>
        <w:rPr>
          <w:b/>
        </w:rPr>
      </w:pPr>
    </w:p>
    <w:p w14:paraId="03B5E437" w14:textId="77777777" w:rsidR="004E7126" w:rsidRDefault="004E7126" w:rsidP="008C2026">
      <w:pPr>
        <w:rPr>
          <w:b/>
        </w:rPr>
      </w:pPr>
    </w:p>
    <w:p w14:paraId="03B5E444" w14:textId="2B02CB70" w:rsidR="004E7126" w:rsidRPr="008C2026" w:rsidRDefault="004E7126" w:rsidP="008C2026">
      <w:pPr>
        <w:rPr>
          <w:b/>
        </w:rPr>
      </w:pPr>
    </w:p>
    <w:sectPr w:rsidR="004E7126" w:rsidRPr="008C2026" w:rsidSect="00552D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26"/>
    <w:rsid w:val="00062BA5"/>
    <w:rsid w:val="000A5B83"/>
    <w:rsid w:val="00121665"/>
    <w:rsid w:val="001330D3"/>
    <w:rsid w:val="00213512"/>
    <w:rsid w:val="002623A0"/>
    <w:rsid w:val="002B4686"/>
    <w:rsid w:val="00302C5B"/>
    <w:rsid w:val="003A394C"/>
    <w:rsid w:val="004B502E"/>
    <w:rsid w:val="004E7126"/>
    <w:rsid w:val="0052001B"/>
    <w:rsid w:val="0054568E"/>
    <w:rsid w:val="00552DA3"/>
    <w:rsid w:val="0069489E"/>
    <w:rsid w:val="00791B34"/>
    <w:rsid w:val="007C31CF"/>
    <w:rsid w:val="007F0730"/>
    <w:rsid w:val="00803801"/>
    <w:rsid w:val="0089364E"/>
    <w:rsid w:val="008C2026"/>
    <w:rsid w:val="009C1A12"/>
    <w:rsid w:val="00A17677"/>
    <w:rsid w:val="00B574D6"/>
    <w:rsid w:val="00C42221"/>
    <w:rsid w:val="00C644F1"/>
    <w:rsid w:val="00CA4FEB"/>
    <w:rsid w:val="00D478E0"/>
    <w:rsid w:val="00E02367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E3E4"/>
  <w15:chartTrackingRefBased/>
  <w15:docId w15:val="{EBEE5D89-8BDC-4388-9BD2-2D0746BA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STATE UNIVERSITY</vt:lpstr>
    </vt:vector>
  </TitlesOfParts>
  <Company>Missouri State University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STATE UNIVERSITY</dc:title>
  <dc:subject/>
  <dc:creator>mv43</dc:creator>
  <cp:keywords/>
  <dc:description/>
  <cp:lastModifiedBy>Marler, Morgan E</cp:lastModifiedBy>
  <cp:revision>21</cp:revision>
  <cp:lastPrinted>2006-11-02T23:17:00Z</cp:lastPrinted>
  <dcterms:created xsi:type="dcterms:W3CDTF">2025-06-04T20:34:00Z</dcterms:created>
  <dcterms:modified xsi:type="dcterms:W3CDTF">2025-06-04T20:43:00Z</dcterms:modified>
</cp:coreProperties>
</file>